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OBRAZAC IZJAVE O NEPOSTOJANJU DVOSTRUKOG FINANCIRANJA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PRIJAVITELJ</w:t>
      </w:r>
      <w:r>
        <w:rPr>
          <w:rFonts w:cs="Calibri"/>
          <w:sz w:val="24"/>
          <w:szCs w:val="24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PROGRAM/PROJEKT: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punom materijalnom i kaznenom odgovornošću dajem sljedeću: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IZJAVU</w:t>
      </w:r>
    </w:p>
    <w:p>
      <w:pPr>
        <w:pStyle w:val="Normal"/>
        <w:jc w:val="both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 xml:space="preserve">Ovaj program/projekt kojega prijavljujemo na natječaj za (su)financiranje iz Proračuna Vukovarsko-srijemske županije nije, niti će biti financiran iz nekog drugog izvora, u dijelu u kojem se financiranje troškova predloženih u proračunu/troškovniku traži </w:t>
      </w:r>
      <w:r>
        <w:rPr>
          <w:rFonts w:cs="Calibri"/>
          <w:bCs/>
          <w:sz w:val="24"/>
          <w:szCs w:val="24"/>
        </w:rPr>
        <w:t>za tradicijske manifestacije u kulturi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Vukovarsko-srijemske županije za 2021. godinu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 ________________________2021. godine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(mjesto i datum)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Ime i prezime osobe odgovorne za zastupanje:                                           Potpis i pečat: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Calibri"/>
          <w:sz w:val="24"/>
          <w:szCs w:val="24"/>
        </w:rPr>
        <w:t xml:space="preserve">_________________________________                                 ___________________________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4f9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9f7ab1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LibreOffice/6.2.4.2$Windows_X86_64 LibreOffice_project/2412653d852ce75f65fbfa83fb7e7b669a126d64</Application>
  <Pages>1</Pages>
  <Words>77</Words>
  <Characters>596</Characters>
  <CharactersWithSpaces>751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2021-01-20T07:37:00Z</dcterms:created>
  <dc:creator>jvidovic</dc:creator>
  <dc:description/>
  <dc:language>hr-HR</dc:language>
  <cp:lastModifiedBy>Viktor Lukacevic</cp:lastModifiedBy>
  <dcterms:modified xsi:type="dcterms:W3CDTF">2021-01-27T09:00:00Z</dcterms:modified>
  <cp:revision>3</cp:revision>
  <dc:subject/>
  <dc:title>OBRAZAC IZJAVE O NEPOSTOJANJU DVOSTRUKOG FINANCIRANJA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