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E45D" w14:textId="77777777" w:rsidR="00752450" w:rsidRPr="00752450" w:rsidRDefault="00752450" w:rsidP="00752450">
      <w:pPr>
        <w:jc w:val="center"/>
        <w:rPr>
          <w:b/>
          <w:bCs/>
          <w:sz w:val="24"/>
          <w:szCs w:val="24"/>
        </w:rPr>
      </w:pPr>
      <w:r w:rsidRPr="00752450">
        <w:rPr>
          <w:b/>
          <w:bCs/>
          <w:sz w:val="24"/>
          <w:szCs w:val="24"/>
        </w:rPr>
        <w:t>JAVNI POZIV ZA SUDJELOVANJE NA REVIJI KONJSKIH ZAPREGA I KONJANIKA U OKVIRU 61. VINKOVAČKIH JESENI</w:t>
      </w:r>
    </w:p>
    <w:p w14:paraId="28BE984E" w14:textId="77777777" w:rsidR="00752450" w:rsidRPr="00752450" w:rsidRDefault="00752450" w:rsidP="00752450">
      <w:pPr>
        <w:jc w:val="both"/>
      </w:pPr>
      <w:r w:rsidRPr="00752450">
        <w:t>Na temelju Pravilnika o organizaciji Revije konjskih zaprega i konjanika u okviru manifestacije Vinkovačke jeseni, Zajednica kulturno-umjetničkih djelatnosti Vukovarsko-srijemske županije objavljuje</w:t>
      </w:r>
    </w:p>
    <w:p w14:paraId="32E5BDFB" w14:textId="77777777" w:rsidR="00752450" w:rsidRPr="00752450" w:rsidRDefault="00752450" w:rsidP="00752450">
      <w:pPr>
        <w:jc w:val="center"/>
        <w:rPr>
          <w:b/>
          <w:bCs/>
        </w:rPr>
      </w:pPr>
      <w:r w:rsidRPr="00752450">
        <w:rPr>
          <w:b/>
          <w:bCs/>
        </w:rPr>
        <w:t>JAVNI POZIV</w:t>
      </w:r>
    </w:p>
    <w:p w14:paraId="32B61143" w14:textId="77777777" w:rsidR="00752450" w:rsidRPr="00752450" w:rsidRDefault="00752450" w:rsidP="00752450">
      <w:pPr>
        <w:jc w:val="center"/>
      </w:pPr>
      <w:r w:rsidRPr="00752450">
        <w:rPr>
          <w:b/>
          <w:bCs/>
        </w:rPr>
        <w:t>za sudjelovanje na Reviji konjskih zaprega i konjanika u okviru 61. Vinkovačkih jeseni</w:t>
      </w:r>
    </w:p>
    <w:p w14:paraId="0DC11155" w14:textId="77777777" w:rsidR="00752450" w:rsidRPr="00752450" w:rsidRDefault="00752450" w:rsidP="00752450">
      <w:pPr>
        <w:jc w:val="both"/>
      </w:pPr>
      <w:r w:rsidRPr="00752450">
        <w:t xml:space="preserve">Pozivaju se zainteresirani vlasnici konjskih zaprega i konjanici da podnesu prijavu za sudjelovanje na Reviji konjskih zaprega i konjanika koja će se održati u okviru manifestacije </w:t>
      </w:r>
      <w:r w:rsidRPr="00752450">
        <w:rPr>
          <w:b/>
          <w:bCs/>
        </w:rPr>
        <w:t>61. Vinkovačke jeseni</w:t>
      </w:r>
      <w:r w:rsidRPr="00752450">
        <w:t>.</w:t>
      </w:r>
    </w:p>
    <w:p w14:paraId="42C2A320" w14:textId="6C5BDA98" w:rsidR="00752450" w:rsidRPr="00752450" w:rsidRDefault="00752450" w:rsidP="00752450">
      <w:r w:rsidRPr="00752450">
        <w:t xml:space="preserve">Na Reviji </w:t>
      </w:r>
      <w:r>
        <w:t>može</w:t>
      </w:r>
      <w:r w:rsidRPr="00752450">
        <w:t xml:space="preserve"> sudjelovati:</w:t>
      </w:r>
    </w:p>
    <w:p w14:paraId="3FF8D3C6" w14:textId="65301891" w:rsidR="00752450" w:rsidRPr="00752450" w:rsidRDefault="009F5B06" w:rsidP="00752450">
      <w:pPr>
        <w:numPr>
          <w:ilvl w:val="0"/>
          <w:numId w:val="2"/>
        </w:numPr>
      </w:pPr>
      <w:r>
        <w:rPr>
          <w:b/>
          <w:bCs/>
        </w:rPr>
        <w:t xml:space="preserve">do </w:t>
      </w:r>
      <w:r w:rsidR="00243CFC">
        <w:rPr>
          <w:b/>
          <w:bCs/>
        </w:rPr>
        <w:t>4</w:t>
      </w:r>
      <w:r w:rsidR="00752450" w:rsidRPr="00752450">
        <w:rPr>
          <w:b/>
          <w:bCs/>
        </w:rPr>
        <w:t>0 konjskih zaprega</w:t>
      </w:r>
    </w:p>
    <w:p w14:paraId="47E121E7" w14:textId="26ECD3AF" w:rsidR="00752450" w:rsidRPr="00752450" w:rsidRDefault="00243CFC" w:rsidP="00752450">
      <w:pPr>
        <w:numPr>
          <w:ilvl w:val="0"/>
          <w:numId w:val="2"/>
        </w:numPr>
      </w:pPr>
      <w:r>
        <w:rPr>
          <w:b/>
          <w:bCs/>
        </w:rPr>
        <w:t>4</w:t>
      </w:r>
      <w:r w:rsidR="00752450" w:rsidRPr="00752450">
        <w:rPr>
          <w:b/>
          <w:bCs/>
        </w:rPr>
        <w:t>0 konjanika</w:t>
      </w:r>
    </w:p>
    <w:p w14:paraId="22DE85FE" w14:textId="7AECA39E" w:rsidR="00752450" w:rsidRPr="00752450" w:rsidRDefault="00752450" w:rsidP="00752450">
      <w:pPr>
        <w:jc w:val="both"/>
      </w:pPr>
      <w:r w:rsidRPr="00752450">
        <w:t xml:space="preserve">Pravo prijave imaju </w:t>
      </w:r>
      <w:r w:rsidRPr="00752450">
        <w:rPr>
          <w:rFonts w:cstheme="minorHAnsi"/>
          <w:bCs/>
        </w:rPr>
        <w:t>konjogojske udruge i obiteljska poljoprivredna gospodarstva s područja Republike Hrvatske</w:t>
      </w:r>
      <w:r>
        <w:rPr>
          <w:rFonts w:cstheme="minorHAnsi"/>
          <w:bCs/>
        </w:rPr>
        <w:t xml:space="preserve">, </w:t>
      </w:r>
      <w:r w:rsidRPr="00752450">
        <w:t>koje ispunjavaju uvjete propisane Pravilnikom o organizaciji Revije konjskih zaprega i konjanika u okviru manifestacije Vinkovačke jeseni.</w:t>
      </w:r>
    </w:p>
    <w:p w14:paraId="4DC72A67" w14:textId="57C8EC1D" w:rsidR="00752450" w:rsidRPr="00752450" w:rsidRDefault="00752450" w:rsidP="00752450">
      <w:pPr>
        <w:jc w:val="both"/>
      </w:pPr>
      <w:r w:rsidRPr="00752450">
        <w:t xml:space="preserve">Sastavni dio ovoga Javnog poziva čini </w:t>
      </w:r>
      <w:r w:rsidRPr="00752450">
        <w:rPr>
          <w:b/>
          <w:bCs/>
        </w:rPr>
        <w:t>Prijavnica za sudjelovanje</w:t>
      </w:r>
      <w:r w:rsidRPr="00752450">
        <w:t xml:space="preserve">, koju je potrebno ispuniti u cijelosti i dostaviti </w:t>
      </w:r>
      <w:r w:rsidRPr="00752450">
        <w:rPr>
          <w:b/>
          <w:bCs/>
        </w:rPr>
        <w:t>do 20. kolovoza 2026. g</w:t>
      </w:r>
      <w:r w:rsidRPr="00752450">
        <w:t>.</w:t>
      </w:r>
    </w:p>
    <w:p w14:paraId="6CB2960B" w14:textId="77777777" w:rsidR="00752450" w:rsidRPr="00752450" w:rsidRDefault="00752450" w:rsidP="00752450">
      <w:pPr>
        <w:jc w:val="both"/>
      </w:pPr>
      <w:r w:rsidRPr="00752450">
        <w:t xml:space="preserve">Pravo sudjelovanja na Reviji stječu prijavitelji koji su </w:t>
      </w:r>
      <w:r w:rsidRPr="00752450">
        <w:rPr>
          <w:b/>
          <w:bCs/>
        </w:rPr>
        <w:t>pravodobno i uredno podnijeli ispunjenu Prijavnicu</w:t>
      </w:r>
      <w:r w:rsidRPr="00752450">
        <w:t>, odnosno sukladno roku navedenom na obrascu Prijavnice.</w:t>
      </w:r>
    </w:p>
    <w:p w14:paraId="1A332207" w14:textId="77777777" w:rsidR="00752450" w:rsidRPr="00752450" w:rsidRDefault="00752450" w:rsidP="00752450">
      <w:pPr>
        <w:jc w:val="both"/>
      </w:pPr>
      <w:r w:rsidRPr="00752450">
        <w:t>U slučaju da broj urednih prijava premašuje predviđeni broj sudionika, odabir sudionika izvršit će se sukladno odredbama Pravilnika o organizaciji Revije konjskih zaprega i konjanika u okviru manifestacije Vinkovačke jeseni.</w:t>
      </w:r>
    </w:p>
    <w:p w14:paraId="36AD2E1A" w14:textId="77777777" w:rsidR="00752450" w:rsidRPr="00752450" w:rsidRDefault="00752450" w:rsidP="00752450">
      <w:pPr>
        <w:jc w:val="both"/>
      </w:pPr>
      <w:r w:rsidRPr="00752450">
        <w:t>Prijavnica se dostavlja na način propisan obrascem Prijavnice.</w:t>
      </w:r>
    </w:p>
    <w:p w14:paraId="2CCE60D5" w14:textId="77777777" w:rsidR="00752450" w:rsidRPr="00752450" w:rsidRDefault="00752450" w:rsidP="00752450">
      <w:pPr>
        <w:jc w:val="both"/>
      </w:pPr>
      <w:r w:rsidRPr="00752450">
        <w:t>Sve dodatne informacije vezane uz Javni poziv mogu se dobiti putem:</w:t>
      </w:r>
    </w:p>
    <w:p w14:paraId="04658680" w14:textId="0CB96BF2" w:rsidR="00752450" w:rsidRPr="00752450" w:rsidRDefault="00752450" w:rsidP="00752450">
      <w:r w:rsidRPr="00752450">
        <w:rPr>
          <w:b/>
          <w:bCs/>
        </w:rPr>
        <w:t>Zajednica kulturno-umjetničkih djelatnosti Vukovarsko-srijemske županije</w:t>
      </w:r>
      <w:r w:rsidRPr="00752450">
        <w:br/>
        <w:t>Trg Vinkovačkih jeseni 1</w:t>
      </w:r>
      <w:r w:rsidRPr="00752450">
        <w:br/>
        <w:t>32100 Vinkovci</w:t>
      </w:r>
      <w:r w:rsidRPr="00752450">
        <w:br/>
        <w:t xml:space="preserve">e-pošta: </w:t>
      </w:r>
      <w:hyperlink r:id="rId5" w:history="1">
        <w:r w:rsidRPr="00752450">
          <w:rPr>
            <w:rStyle w:val="Hiperveza"/>
            <w:b/>
            <w:bCs/>
          </w:rPr>
          <w:t>tajnistvo@zakud.hr</w:t>
        </w:r>
      </w:hyperlink>
      <w:r w:rsidRPr="00752450">
        <w:br/>
        <w:t xml:space="preserve">telefon: </w:t>
      </w:r>
      <w:r w:rsidRPr="00752450">
        <w:rPr>
          <w:b/>
          <w:bCs/>
        </w:rPr>
        <w:t>032/344-</w:t>
      </w:r>
      <w:r>
        <w:rPr>
          <w:b/>
          <w:bCs/>
        </w:rPr>
        <w:t>635</w:t>
      </w:r>
    </w:p>
    <w:p w14:paraId="45E59C0A" w14:textId="77777777" w:rsidR="00752450" w:rsidRPr="00752450" w:rsidRDefault="00752450" w:rsidP="00752450">
      <w:pPr>
        <w:jc w:val="both"/>
      </w:pPr>
      <w:r w:rsidRPr="00752450">
        <w:t>Ovaj Javni poziv objavljuje se na službenoj internetskoj stranici Zajednice kulturno-umjetničkih djelatnosti Vukovarsko-srijemske županije te stupa na snagu danom objave.</w:t>
      </w:r>
    </w:p>
    <w:p w14:paraId="5AECC003" w14:textId="77777777" w:rsidR="00CA4F90" w:rsidRDefault="00CA4F90"/>
    <w:sectPr w:rsidR="00CA4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5A43C8"/>
    <w:multiLevelType w:val="multilevel"/>
    <w:tmpl w:val="E2D0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0A780B"/>
    <w:multiLevelType w:val="multilevel"/>
    <w:tmpl w:val="1DA6B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4170959">
    <w:abstractNumId w:val="0"/>
  </w:num>
  <w:num w:numId="2" w16cid:durableId="278145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450"/>
    <w:rsid w:val="00243CFC"/>
    <w:rsid w:val="00600F97"/>
    <w:rsid w:val="00752450"/>
    <w:rsid w:val="00773BC9"/>
    <w:rsid w:val="00987FA0"/>
    <w:rsid w:val="009B33C3"/>
    <w:rsid w:val="009F5B06"/>
    <w:rsid w:val="00CA4F90"/>
    <w:rsid w:val="00D03E75"/>
    <w:rsid w:val="00FF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0F11"/>
  <w15:chartTrackingRefBased/>
  <w15:docId w15:val="{280F8B75-EB88-4734-968B-CD741D6AE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52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52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524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52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524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52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52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52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52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524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524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524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5245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5245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5245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5245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5245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5245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52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52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52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52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2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5245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5245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5245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524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5245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52450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52450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524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jnistvo@zakud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Zakud Vinkovci</dc:creator>
  <cp:keywords/>
  <dc:description/>
  <cp:lastModifiedBy>Zakud Vinkovci</cp:lastModifiedBy>
  <cp:revision>4</cp:revision>
  <dcterms:created xsi:type="dcterms:W3CDTF">2026-07-20T10:22:00Z</dcterms:created>
  <dcterms:modified xsi:type="dcterms:W3CDTF">2026-07-20T10:49:00Z</dcterms:modified>
</cp:coreProperties>
</file>