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6787A" w14:textId="0CF37CF6" w:rsidR="005C5A94" w:rsidRPr="00B657A2" w:rsidRDefault="00EA453D" w:rsidP="0004005A">
      <w:pPr>
        <w:jc w:val="both"/>
      </w:pPr>
      <w:r w:rsidRPr="00B657A2">
        <w:t xml:space="preserve">Zajednica kulturno-umjetničkih djelatnosti Vukovarsko-srijemske županije </w:t>
      </w:r>
      <w:r w:rsidR="005C5A94" w:rsidRPr="00B657A2">
        <w:t xml:space="preserve">kao organizator </w:t>
      </w:r>
      <w:r w:rsidRPr="00B657A2">
        <w:t xml:space="preserve">61. Vinkovačkih jeseni </w:t>
      </w:r>
      <w:r w:rsidR="005C5A94" w:rsidRPr="00B657A2">
        <w:t xml:space="preserve">(u daljnjem tekstu: Organizator) dana </w:t>
      </w:r>
      <w:r w:rsidR="00F73F3F" w:rsidRPr="00B657A2">
        <w:t>2</w:t>
      </w:r>
      <w:r w:rsidR="0004005A" w:rsidRPr="00B657A2">
        <w:t>6</w:t>
      </w:r>
      <w:r w:rsidR="005C5A94" w:rsidRPr="00B657A2">
        <w:t>.</w:t>
      </w:r>
      <w:r w:rsidRPr="00B657A2">
        <w:t xml:space="preserve"> </w:t>
      </w:r>
      <w:r w:rsidR="00E35C41" w:rsidRPr="00B657A2">
        <w:t>kolovoza</w:t>
      </w:r>
      <w:r w:rsidRPr="00B657A2">
        <w:t xml:space="preserve"> </w:t>
      </w:r>
      <w:r w:rsidR="005C5A94" w:rsidRPr="00B657A2">
        <w:t xml:space="preserve">2026. raspisuje </w:t>
      </w:r>
    </w:p>
    <w:p w14:paraId="3631CA0C" w14:textId="0C8CF605" w:rsidR="005C5A94" w:rsidRPr="00B657A2" w:rsidRDefault="005C5A94" w:rsidP="005C5A94">
      <w:pPr>
        <w:jc w:val="center"/>
        <w:rPr>
          <w:b/>
          <w:bCs/>
        </w:rPr>
      </w:pPr>
      <w:r w:rsidRPr="00B657A2">
        <w:rPr>
          <w:b/>
          <w:bCs/>
        </w:rPr>
        <w:t>NATJEČAJ</w:t>
      </w:r>
    </w:p>
    <w:p w14:paraId="06DD673D" w14:textId="7E189302" w:rsidR="00566ABD" w:rsidRPr="00B657A2" w:rsidRDefault="005C5A94" w:rsidP="005C5A94">
      <w:pPr>
        <w:jc w:val="center"/>
        <w:rPr>
          <w:b/>
          <w:bCs/>
        </w:rPr>
      </w:pPr>
      <w:r w:rsidRPr="00B657A2">
        <w:rPr>
          <w:b/>
          <w:bCs/>
        </w:rPr>
        <w:t xml:space="preserve">za </w:t>
      </w:r>
      <w:r w:rsidR="00566ABD" w:rsidRPr="00B657A2">
        <w:rPr>
          <w:b/>
          <w:bCs/>
        </w:rPr>
        <w:t>nabavu</w:t>
      </w:r>
      <w:r w:rsidR="00E35C41" w:rsidRPr="00B657A2">
        <w:rPr>
          <w:b/>
          <w:bCs/>
        </w:rPr>
        <w:t xml:space="preserve"> usluge </w:t>
      </w:r>
      <w:r w:rsidR="0004005A" w:rsidRPr="00B657A2">
        <w:rPr>
          <w:b/>
          <w:bCs/>
        </w:rPr>
        <w:t xml:space="preserve">izrade elektroinstalacije </w:t>
      </w:r>
      <w:r w:rsidRPr="00B657A2">
        <w:rPr>
          <w:b/>
          <w:bCs/>
        </w:rPr>
        <w:t xml:space="preserve">na </w:t>
      </w:r>
      <w:r w:rsidR="00EA453D" w:rsidRPr="00B657A2">
        <w:rPr>
          <w:b/>
          <w:bCs/>
        </w:rPr>
        <w:t xml:space="preserve">kulturno-turističkoj manifestaciji </w:t>
      </w:r>
    </w:p>
    <w:p w14:paraId="1ACB83D3" w14:textId="740D99D8" w:rsidR="005C5A94" w:rsidRPr="00B657A2" w:rsidRDefault="00EA453D" w:rsidP="0004005A">
      <w:pPr>
        <w:jc w:val="center"/>
        <w:rPr>
          <w:b/>
          <w:bCs/>
        </w:rPr>
      </w:pPr>
      <w:r w:rsidRPr="00B657A2">
        <w:rPr>
          <w:b/>
          <w:bCs/>
        </w:rPr>
        <w:t>61. Vinkovačke jeseni</w:t>
      </w:r>
      <w:r w:rsidR="005C5A94" w:rsidRPr="00B657A2">
        <w:rPr>
          <w:b/>
          <w:bCs/>
        </w:rPr>
        <w:t xml:space="preserve"> (dalje: Natječaj)</w:t>
      </w:r>
    </w:p>
    <w:p w14:paraId="03779EFF" w14:textId="77777777" w:rsidR="0004005A" w:rsidRPr="00B657A2" w:rsidRDefault="0004005A" w:rsidP="00B657A2">
      <w:pPr>
        <w:pStyle w:val="Bezproreda"/>
      </w:pPr>
    </w:p>
    <w:p w14:paraId="14887420" w14:textId="324FF6C5" w:rsidR="005C5A94" w:rsidRPr="00B657A2" w:rsidRDefault="005C5A94" w:rsidP="00BE17A2">
      <w:pPr>
        <w:jc w:val="both"/>
      </w:pPr>
      <w:r w:rsidRPr="00B657A2">
        <w:t xml:space="preserve">Raspisuje se Natječaj </w:t>
      </w:r>
      <w:r w:rsidR="00E35C41" w:rsidRPr="00B657A2">
        <w:t xml:space="preserve">za </w:t>
      </w:r>
      <w:r w:rsidR="00566ABD" w:rsidRPr="00B657A2">
        <w:t xml:space="preserve">nabavu </w:t>
      </w:r>
      <w:r w:rsidR="00E35C41" w:rsidRPr="00B657A2">
        <w:t xml:space="preserve">usluge </w:t>
      </w:r>
      <w:r w:rsidR="0004005A" w:rsidRPr="00B657A2">
        <w:t>izrade elektroinstalacije</w:t>
      </w:r>
      <w:r w:rsidR="00566ABD" w:rsidRPr="00B657A2">
        <w:t xml:space="preserve"> na </w:t>
      </w:r>
      <w:r w:rsidR="00EA453D" w:rsidRPr="00B657A2">
        <w:t xml:space="preserve">kulturno-turističkoj manifestaciji 61. Vinkovačke jeseni </w:t>
      </w:r>
      <w:r w:rsidRPr="00B657A2">
        <w:t>koj</w:t>
      </w:r>
      <w:r w:rsidR="00EA453D" w:rsidRPr="00B657A2">
        <w:t>a</w:t>
      </w:r>
      <w:r w:rsidRPr="00B657A2">
        <w:t xml:space="preserve"> se održava u V</w:t>
      </w:r>
      <w:r w:rsidR="00EA453D" w:rsidRPr="00B657A2">
        <w:t>inkovcima</w:t>
      </w:r>
      <w:r w:rsidRPr="00B657A2">
        <w:t xml:space="preserve"> u razdoblju od </w:t>
      </w:r>
      <w:r w:rsidR="00EA453D" w:rsidRPr="00B657A2">
        <w:t xml:space="preserve">11. rujna do 20. rujna </w:t>
      </w:r>
      <w:r w:rsidRPr="00B657A2">
        <w:t xml:space="preserve">2026. godine (dalje: </w:t>
      </w:r>
      <w:r w:rsidR="00EA453D" w:rsidRPr="00B657A2">
        <w:t>manifestacija</w:t>
      </w:r>
      <w:r w:rsidRPr="00B657A2">
        <w:t>) prema specifikacij</w:t>
      </w:r>
      <w:r w:rsidR="00E35C41" w:rsidRPr="00B657A2">
        <w:t>i</w:t>
      </w:r>
      <w:r w:rsidRPr="00B657A2">
        <w:t xml:space="preserve"> detaljno naznačeni</w:t>
      </w:r>
      <w:r w:rsidR="00E35C41" w:rsidRPr="00B657A2">
        <w:t xml:space="preserve">h </w:t>
      </w:r>
      <w:r w:rsidRPr="00B657A2">
        <w:t xml:space="preserve">u Obrascu Ponude koja je prilog ovog Natječaja i njegov je sastavni dio. </w:t>
      </w:r>
    </w:p>
    <w:p w14:paraId="6D6C2724" w14:textId="7692F51E" w:rsidR="00CD001F" w:rsidRPr="00B657A2" w:rsidRDefault="005C5A94" w:rsidP="00BE17A2">
      <w:pPr>
        <w:jc w:val="both"/>
      </w:pPr>
      <w:r w:rsidRPr="00B657A2">
        <w:t xml:space="preserve">Pisane ponude za provođenje Natječaja mogu se podnijeti Organizatoru najkasnije do </w:t>
      </w:r>
      <w:r w:rsidR="00566ABD" w:rsidRPr="00B657A2">
        <w:t>ponedjeljka, 7. rujna</w:t>
      </w:r>
      <w:r w:rsidR="00BE17A2" w:rsidRPr="00B657A2">
        <w:t xml:space="preserve"> </w:t>
      </w:r>
      <w:r w:rsidRPr="00B657A2">
        <w:t>2026. do 12:00 sati bez obzira na način dostave, a za sljede</w:t>
      </w:r>
      <w:r w:rsidR="00BE17A2" w:rsidRPr="00B657A2">
        <w:t>ć</w:t>
      </w:r>
      <w:r w:rsidRPr="00B657A2">
        <w:t xml:space="preserve">e poslove i pod </w:t>
      </w:r>
      <w:r w:rsidR="00BE17A2" w:rsidRPr="00B657A2">
        <w:t>sljedećim</w:t>
      </w:r>
      <w:r w:rsidRPr="00B657A2">
        <w:t xml:space="preserve"> uvjetima: </w:t>
      </w:r>
    </w:p>
    <w:p w14:paraId="2450B244" w14:textId="73F7700F" w:rsidR="005C5A94" w:rsidRPr="00B657A2" w:rsidRDefault="005C5A94">
      <w:pPr>
        <w:rPr>
          <w:b/>
          <w:bCs/>
        </w:rPr>
      </w:pPr>
      <w:r w:rsidRPr="00B657A2">
        <w:rPr>
          <w:b/>
          <w:bCs/>
        </w:rPr>
        <w:t>1</w:t>
      </w:r>
      <w:r w:rsidR="0004005A" w:rsidRPr="00B657A2">
        <w:rPr>
          <w:b/>
          <w:bCs/>
        </w:rPr>
        <w:t>.</w:t>
      </w:r>
      <w:r w:rsidRPr="00B657A2">
        <w:rPr>
          <w:b/>
          <w:bCs/>
        </w:rPr>
        <w:t xml:space="preserve"> OPIS POSLOVA </w:t>
      </w:r>
    </w:p>
    <w:p w14:paraId="57E449FC" w14:textId="4E8EE4D8" w:rsidR="00566ABD" w:rsidRPr="00B657A2" w:rsidRDefault="00566ABD" w:rsidP="00BE17A2">
      <w:pPr>
        <w:jc w:val="both"/>
        <w:rPr>
          <w:b/>
          <w:bCs/>
        </w:rPr>
      </w:pPr>
      <w:r w:rsidRPr="00B657A2">
        <w:t xml:space="preserve">Predmet natječaja je usluga </w:t>
      </w:r>
      <w:r w:rsidR="0004005A" w:rsidRPr="00B657A2">
        <w:t xml:space="preserve">izrade elektroinstalacije </w:t>
      </w:r>
      <w:r w:rsidRPr="00B657A2">
        <w:t xml:space="preserve">na kulturno-turističkoj manifestaciji 61. Vinkovačke jeseni. </w:t>
      </w:r>
    </w:p>
    <w:p w14:paraId="3940B825" w14:textId="1C2E6C43" w:rsidR="00566ABD" w:rsidRPr="00B657A2" w:rsidRDefault="00566ABD" w:rsidP="00566ABD">
      <w:pPr>
        <w:jc w:val="both"/>
      </w:pPr>
      <w:r w:rsidRPr="00B657A2">
        <w:t>Smatrat će se da je gospodarski subjekt prije podnošenja ponude u svemu proučio ovaj Poziv na dostavu ponuda</w:t>
      </w:r>
      <w:r w:rsidR="00271E99" w:rsidRPr="00B657A2">
        <w:t xml:space="preserve"> i</w:t>
      </w:r>
      <w:r w:rsidRPr="00B657A2">
        <w:t xml:space="preserve"> </w:t>
      </w:r>
      <w:r w:rsidR="00271E99" w:rsidRPr="00B657A2">
        <w:t>specifikaciju navedenu u Obrascu Ponude</w:t>
      </w:r>
      <w:r w:rsidRPr="00B657A2">
        <w:t>, da je došao do svih potrebnih podataka koji utječu na izvršenje predmeta nabave, te da je na osnovu svega toga podnio svoju ponudu. U skladu s navedenim, jedinična cijena iskazana u ponudi ponuditelja, smatra se konačnom i ponuditelji nemaju pravo tražiti podmirenje nikakvih dodatnih troškova.</w:t>
      </w:r>
    </w:p>
    <w:p w14:paraId="6CB2F28C" w14:textId="3742551A" w:rsidR="005C5A94" w:rsidRPr="00B657A2" w:rsidRDefault="005C5A94">
      <w:pPr>
        <w:rPr>
          <w:b/>
          <w:bCs/>
        </w:rPr>
      </w:pPr>
      <w:r w:rsidRPr="00B657A2">
        <w:rPr>
          <w:b/>
          <w:bCs/>
        </w:rPr>
        <w:t>2. OP</w:t>
      </w:r>
      <w:r w:rsidR="00BE17A2" w:rsidRPr="00B657A2">
        <w:rPr>
          <w:b/>
          <w:bCs/>
        </w:rPr>
        <w:t>Ć</w:t>
      </w:r>
      <w:r w:rsidRPr="00B657A2">
        <w:rPr>
          <w:b/>
          <w:bCs/>
        </w:rPr>
        <w:t xml:space="preserve">I UVJETI NATJEČAJA </w:t>
      </w:r>
    </w:p>
    <w:p w14:paraId="040A319E" w14:textId="782D31F2" w:rsidR="005C5A94" w:rsidRPr="00B657A2" w:rsidRDefault="005C5A94" w:rsidP="006038E9">
      <w:pPr>
        <w:jc w:val="both"/>
      </w:pPr>
      <w:r w:rsidRPr="00B657A2">
        <w:t xml:space="preserve">2.1. Pravna osoba koja podnosi ponudu za </w:t>
      </w:r>
      <w:r w:rsidR="00165BB8" w:rsidRPr="00B657A2">
        <w:t xml:space="preserve">nabavu usluge </w:t>
      </w:r>
      <w:r w:rsidR="0004005A" w:rsidRPr="00B657A2">
        <w:t>izrade elektroinstalacije</w:t>
      </w:r>
      <w:r w:rsidRPr="00B657A2">
        <w:t xml:space="preserve"> na </w:t>
      </w:r>
      <w:r w:rsidR="006038E9" w:rsidRPr="00B657A2">
        <w:t>Manifestaciji</w:t>
      </w:r>
      <w:r w:rsidRPr="00B657A2">
        <w:t xml:space="preserve"> (dalje: Ponuditelj) dužna je dostaviti sljede</w:t>
      </w:r>
      <w:r w:rsidR="006038E9" w:rsidRPr="00B657A2">
        <w:t>ć</w:t>
      </w:r>
      <w:r w:rsidRPr="00B657A2">
        <w:t xml:space="preserve">u dokumentaciju (koja mora ovim redoslijedom obavezno biti uvezenu u cjelinu s brojčano označenim stranicama od kojih je svaka ovjerena pečatom i potpisom osobe ovlaštene za zastupanje): </w:t>
      </w:r>
    </w:p>
    <w:p w14:paraId="1D09B09D" w14:textId="502FF581" w:rsidR="005C5A94" w:rsidRPr="00B657A2" w:rsidRDefault="005C5A94" w:rsidP="00C972C4">
      <w:pPr>
        <w:pStyle w:val="Odlomakpopisa"/>
        <w:numPr>
          <w:ilvl w:val="0"/>
          <w:numId w:val="7"/>
        </w:numPr>
      </w:pPr>
      <w:r w:rsidRPr="00B657A2">
        <w:t xml:space="preserve">popunjeni Obrazac ponude </w:t>
      </w:r>
    </w:p>
    <w:p w14:paraId="6133BB75" w14:textId="7569940A" w:rsidR="005C5A94" w:rsidRPr="00B657A2" w:rsidRDefault="005C5A94" w:rsidP="00C972C4">
      <w:pPr>
        <w:pStyle w:val="Odlomakpopisa"/>
        <w:numPr>
          <w:ilvl w:val="0"/>
          <w:numId w:val="7"/>
        </w:numPr>
      </w:pPr>
      <w:r w:rsidRPr="00B657A2">
        <w:t xml:space="preserve">popratnu dokumentaciju: </w:t>
      </w:r>
    </w:p>
    <w:p w14:paraId="0483D349" w14:textId="048E42F3" w:rsidR="005C5A94" w:rsidRPr="00B657A2" w:rsidRDefault="005C5A94" w:rsidP="00C972C4">
      <w:pPr>
        <w:pStyle w:val="Odlomakpopisa"/>
        <w:numPr>
          <w:ilvl w:val="0"/>
          <w:numId w:val="6"/>
        </w:numPr>
        <w:jc w:val="both"/>
      </w:pPr>
      <w:r w:rsidRPr="00B657A2">
        <w:t xml:space="preserve">izvadak iz sudskog registra ili drugog propisanog registra (izvornik ili ovjerena preslika koja ne smije biti stariji od 30 dana) </w:t>
      </w:r>
    </w:p>
    <w:p w14:paraId="2C6D68C8" w14:textId="50E74D2D" w:rsidR="005C5A94" w:rsidRPr="00B657A2" w:rsidRDefault="005C5A94" w:rsidP="00C972C4">
      <w:pPr>
        <w:pStyle w:val="Odlomakpopisa"/>
        <w:numPr>
          <w:ilvl w:val="0"/>
          <w:numId w:val="6"/>
        </w:numPr>
        <w:jc w:val="both"/>
      </w:pPr>
      <w:r w:rsidRPr="00B657A2">
        <w:t>ovjerena potvrda o nepostojanju dugovanja prema Gradu V</w:t>
      </w:r>
      <w:r w:rsidR="00C506CE" w:rsidRPr="00B657A2">
        <w:t>inkovcima</w:t>
      </w:r>
      <w:r w:rsidRPr="00B657A2">
        <w:t xml:space="preserve"> (izdaje Upravni odjel za proračun</w:t>
      </w:r>
      <w:r w:rsidR="00C506CE" w:rsidRPr="00B657A2">
        <w:t xml:space="preserve"> </w:t>
      </w:r>
      <w:r w:rsidR="005E43BA" w:rsidRPr="00B657A2">
        <w:t xml:space="preserve">i financije </w:t>
      </w:r>
      <w:r w:rsidRPr="00B657A2">
        <w:t>Grada V</w:t>
      </w:r>
      <w:r w:rsidR="00C506CE" w:rsidRPr="00B657A2">
        <w:t>inkovaca</w:t>
      </w:r>
      <w:r w:rsidRPr="00B657A2">
        <w:t xml:space="preserve"> koji ne smije biti stariji od 30 dana od dana slanja ponude) </w:t>
      </w:r>
    </w:p>
    <w:p w14:paraId="3D6CF621" w14:textId="3EACB140" w:rsidR="005C5A94" w:rsidRPr="00B657A2" w:rsidRDefault="005C5A94" w:rsidP="004461F7">
      <w:pPr>
        <w:jc w:val="both"/>
      </w:pPr>
      <w:r w:rsidRPr="00B657A2">
        <w:lastRenderedPageBreak/>
        <w:t>2.</w:t>
      </w:r>
      <w:r w:rsidR="00165BB8" w:rsidRPr="00B657A2">
        <w:t>2</w:t>
      </w:r>
      <w:r w:rsidRPr="00B657A2">
        <w:t xml:space="preserve">. Ponuditelj se obvezuje i jamči Organizatoru da </w:t>
      </w:r>
      <w:r w:rsidR="004461F7" w:rsidRPr="00B657A2">
        <w:t>ć</w:t>
      </w:r>
      <w:r w:rsidRPr="00B657A2">
        <w:t xml:space="preserve">e </w:t>
      </w:r>
      <w:r w:rsidR="00165BB8" w:rsidRPr="00B657A2">
        <w:t xml:space="preserve">usluga biti izvršena </w:t>
      </w:r>
      <w:r w:rsidRPr="00B657A2">
        <w:t xml:space="preserve">sukladno specifikacijama u Obrascu Ponude, jer u protivnom odgovara za štetu koja Organizatoru nastane. </w:t>
      </w:r>
    </w:p>
    <w:p w14:paraId="072DAD77" w14:textId="42E105A2" w:rsidR="00165BB8" w:rsidRPr="00B657A2" w:rsidRDefault="00165BB8" w:rsidP="00611323">
      <w:pPr>
        <w:jc w:val="both"/>
      </w:pPr>
      <w:r w:rsidRPr="00B657A2">
        <w:t>2.3.</w:t>
      </w:r>
      <w:r w:rsidR="00611323" w:rsidRPr="00B657A2">
        <w:t xml:space="preserve"> S odabranim ponuditeljem</w:t>
      </w:r>
      <w:r w:rsidR="00611323" w:rsidRPr="00B657A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611323" w:rsidRPr="00B657A2">
        <w:t>sklopit će se ugovor o nabavi usluge.</w:t>
      </w:r>
      <w:r w:rsidRPr="00B657A2">
        <w:t xml:space="preserve"> Ukoliko dođe do izmjene specifikacija u Obrascu Ponude</w:t>
      </w:r>
      <w:r w:rsidR="0004005A" w:rsidRPr="00B657A2">
        <w:t xml:space="preserve">, </w:t>
      </w:r>
      <w:r w:rsidRPr="00B657A2">
        <w:t xml:space="preserve">Organizator se obvezuje pravovremeno obavijestiti Ponuditelja i sve izmjene navesti u Aneksu Ugovora.  </w:t>
      </w:r>
    </w:p>
    <w:p w14:paraId="1E58F776" w14:textId="38332E73" w:rsidR="005C5A94" w:rsidRPr="00B657A2" w:rsidRDefault="005C5A94">
      <w:pPr>
        <w:rPr>
          <w:b/>
          <w:bCs/>
        </w:rPr>
      </w:pPr>
      <w:r w:rsidRPr="00B657A2">
        <w:rPr>
          <w:b/>
          <w:bCs/>
        </w:rPr>
        <w:t>3. OP</w:t>
      </w:r>
      <w:r w:rsidR="004461F7" w:rsidRPr="00B657A2">
        <w:rPr>
          <w:b/>
          <w:bCs/>
        </w:rPr>
        <w:t>Ć</w:t>
      </w:r>
      <w:r w:rsidRPr="00B657A2">
        <w:rPr>
          <w:b/>
          <w:bCs/>
        </w:rPr>
        <w:t xml:space="preserve">E NAPOMENE </w:t>
      </w:r>
    </w:p>
    <w:p w14:paraId="63A8FB65" w14:textId="1EAA320F" w:rsidR="00671EE7" w:rsidRPr="00B657A2" w:rsidRDefault="005C5A94" w:rsidP="00C506CE">
      <w:pPr>
        <w:jc w:val="both"/>
      </w:pPr>
      <w:r w:rsidRPr="00B657A2">
        <w:t>Natječaj se objavljuje na web stranicama</w:t>
      </w:r>
      <w:r w:rsidR="004461F7" w:rsidRPr="00B657A2">
        <w:t xml:space="preserve"> Zajednice kulturno-umjetničkih djelatnosti Vukovarsko-srijemske županije </w:t>
      </w:r>
      <w:hyperlink r:id="rId5" w:history="1">
        <w:r w:rsidR="004461F7" w:rsidRPr="00B657A2">
          <w:rPr>
            <w:rStyle w:val="Hiperveza"/>
          </w:rPr>
          <w:t>https://zakud.hr/</w:t>
        </w:r>
      </w:hyperlink>
      <w:r w:rsidR="004461F7" w:rsidRPr="00B657A2">
        <w:t xml:space="preserve"> </w:t>
      </w:r>
      <w:r w:rsidRPr="00B657A2">
        <w:t xml:space="preserve">. </w:t>
      </w:r>
    </w:p>
    <w:p w14:paraId="1E873D9E" w14:textId="024F1C68" w:rsidR="005C5A94" w:rsidRPr="00B657A2" w:rsidRDefault="005C5A94" w:rsidP="00F73F3F">
      <w:pPr>
        <w:jc w:val="both"/>
      </w:pPr>
      <w:r w:rsidRPr="00B657A2">
        <w:t xml:space="preserve">Obrazac ponude ovlaštene osobe za zastupanje Ponuditelja ili nositelji ovjerenih </w:t>
      </w:r>
      <w:r w:rsidR="004461F7" w:rsidRPr="00B657A2">
        <w:t>punomoći</w:t>
      </w:r>
      <w:r w:rsidRPr="00B657A2">
        <w:t xml:space="preserve"> mogu preuzeti </w:t>
      </w:r>
      <w:r w:rsidR="00C972C4" w:rsidRPr="00B657A2">
        <w:t xml:space="preserve">u Zajednici kulturno-umjetničkih djelatnosti Vukovarsko-srijemske županije (Trg Vinkovačkih jeseni 1, 32100 Vinkovci), radnim danom od 8:00 do 16:00 sati </w:t>
      </w:r>
      <w:r w:rsidRPr="00B657A2">
        <w:t xml:space="preserve">ili ih skinuti na web stranici </w:t>
      </w:r>
      <w:hyperlink r:id="rId6" w:history="1">
        <w:r w:rsidR="00C972C4" w:rsidRPr="00B657A2">
          <w:rPr>
            <w:rStyle w:val="Hiperveza"/>
          </w:rPr>
          <w:t>https://zakud.hr/</w:t>
        </w:r>
      </w:hyperlink>
      <w:r w:rsidR="00C972C4" w:rsidRPr="00B657A2">
        <w:t xml:space="preserve"> </w:t>
      </w:r>
      <w:r w:rsidRPr="00B657A2">
        <w:t>pod popratnom dokumentacijom za predmetni Natječaj.</w:t>
      </w:r>
    </w:p>
    <w:p w14:paraId="424951A0" w14:textId="600901A0" w:rsidR="005C5A94" w:rsidRPr="00B657A2" w:rsidRDefault="005C5A94" w:rsidP="004F7810">
      <w:pPr>
        <w:jc w:val="both"/>
      </w:pPr>
      <w:r w:rsidRPr="00B657A2">
        <w:t xml:space="preserve">Rok za zaprimanje ponuda je </w:t>
      </w:r>
      <w:r w:rsidR="00165BB8" w:rsidRPr="00B657A2">
        <w:t>ponedjeljak</w:t>
      </w:r>
      <w:r w:rsidR="00F73F3F" w:rsidRPr="00B657A2">
        <w:t xml:space="preserve">, </w:t>
      </w:r>
      <w:r w:rsidR="00165BB8" w:rsidRPr="00B657A2">
        <w:t>7</w:t>
      </w:r>
      <w:r w:rsidR="00F73F3F" w:rsidRPr="00B657A2">
        <w:t xml:space="preserve">. </w:t>
      </w:r>
      <w:r w:rsidR="00165BB8" w:rsidRPr="00B657A2">
        <w:t>rujna</w:t>
      </w:r>
      <w:r w:rsidR="00F73F3F" w:rsidRPr="00B657A2">
        <w:t xml:space="preserve"> 2026. do 12:00 sati </w:t>
      </w:r>
      <w:r w:rsidRPr="00B657A2">
        <w:t xml:space="preserve">bez obzira na način dostave. </w:t>
      </w:r>
    </w:p>
    <w:p w14:paraId="67EC2674" w14:textId="2FCCB153" w:rsidR="00C972C4" w:rsidRPr="00B657A2" w:rsidRDefault="005C5A94" w:rsidP="00C972C4">
      <w:pPr>
        <w:jc w:val="both"/>
      </w:pPr>
      <w:r w:rsidRPr="00B657A2">
        <w:t xml:space="preserve">Ponuda treba biti u zatvorenoj omotnici i s naznakom </w:t>
      </w:r>
      <w:r w:rsidR="00C972C4" w:rsidRPr="00B657A2">
        <w:t>„PONUDA</w:t>
      </w:r>
      <w:r w:rsidR="00165BB8" w:rsidRPr="00B657A2">
        <w:t xml:space="preserve"> ZA</w:t>
      </w:r>
      <w:r w:rsidR="00C972C4" w:rsidRPr="00B657A2">
        <w:t xml:space="preserve"> </w:t>
      </w:r>
      <w:r w:rsidR="00165BB8" w:rsidRPr="00B657A2">
        <w:t xml:space="preserve">NABAVU USLUGE </w:t>
      </w:r>
      <w:r w:rsidR="0004005A" w:rsidRPr="00B657A2">
        <w:t xml:space="preserve">IZRADE ELEKTROINSTALACIJE </w:t>
      </w:r>
      <w:r w:rsidR="00165BB8" w:rsidRPr="00B657A2">
        <w:t>NA KULTURNO-TURISTIČKOJ MANIFESTACIJI 61. VINKOVAČKE</w:t>
      </w:r>
      <w:r w:rsidR="00C972C4" w:rsidRPr="00B657A2">
        <w:t xml:space="preserve"> JESENI  - NE OTVARAJ“. </w:t>
      </w:r>
      <w:r w:rsidR="006374C7">
        <w:t>Nepravodobne</w:t>
      </w:r>
      <w:r w:rsidR="00C972C4" w:rsidRPr="00B657A2">
        <w:t xml:space="preserve"> ponude neće se razmatrati. </w:t>
      </w:r>
    </w:p>
    <w:p w14:paraId="5538FFAF" w14:textId="7E53BC11" w:rsidR="005C5A94" w:rsidRPr="00B657A2" w:rsidRDefault="005C5A94" w:rsidP="00C972C4">
      <w:pPr>
        <w:jc w:val="both"/>
      </w:pPr>
      <w:r w:rsidRPr="00B657A2">
        <w:t xml:space="preserve">Ponudu </w:t>
      </w:r>
      <w:r w:rsidR="00165BB8" w:rsidRPr="00B657A2">
        <w:t>ć</w:t>
      </w:r>
      <w:r w:rsidRPr="00B657A2">
        <w:t xml:space="preserve">e ocjenjivati tročlana Komisija </w:t>
      </w:r>
      <w:r w:rsidR="00C972C4" w:rsidRPr="00B657A2">
        <w:t xml:space="preserve">Zajednice kulturno-umjetničkih djelatnosti Vukovarsko-srijemske županije </w:t>
      </w:r>
      <w:r w:rsidRPr="00B657A2">
        <w:t xml:space="preserve">za odabir ponuda u nabavi, a prema </w:t>
      </w:r>
      <w:r w:rsidR="00C972C4" w:rsidRPr="00B657A2">
        <w:t>sljedećim</w:t>
      </w:r>
      <w:r w:rsidRPr="00B657A2">
        <w:t xml:space="preserve"> kriterijima: </w:t>
      </w:r>
    </w:p>
    <w:p w14:paraId="069F159A" w14:textId="78700798" w:rsidR="005C5A94" w:rsidRPr="00B657A2" w:rsidRDefault="005C5A94" w:rsidP="00671EE7">
      <w:pPr>
        <w:pStyle w:val="Odlomakpopisa"/>
        <w:numPr>
          <w:ilvl w:val="0"/>
          <w:numId w:val="9"/>
        </w:numPr>
        <w:jc w:val="both"/>
      </w:pPr>
      <w:r w:rsidRPr="00B657A2">
        <w:t xml:space="preserve">razmatrat </w:t>
      </w:r>
      <w:r w:rsidR="00165BB8" w:rsidRPr="00B657A2">
        <w:t>ć</w:t>
      </w:r>
      <w:r w:rsidRPr="00B657A2">
        <w:t xml:space="preserve">e se samo ponude koje zadovoljavaju formalni kriterij poziva: potpune ponude sa svom traženom </w:t>
      </w:r>
      <w:r w:rsidR="00C972C4" w:rsidRPr="00B657A2">
        <w:t>važećom</w:t>
      </w:r>
      <w:r w:rsidRPr="00B657A2">
        <w:t xml:space="preserve"> dokumentacijom i svim traženim podacima iskazanim na traženi način </w:t>
      </w:r>
    </w:p>
    <w:p w14:paraId="187BD87C" w14:textId="0230E8B7" w:rsidR="005C5A94" w:rsidRPr="00B657A2" w:rsidRDefault="005C5A94" w:rsidP="00671EE7">
      <w:pPr>
        <w:pStyle w:val="Odlomakpopisa"/>
        <w:numPr>
          <w:ilvl w:val="0"/>
          <w:numId w:val="9"/>
        </w:numPr>
        <w:jc w:val="both"/>
      </w:pPr>
      <w:r w:rsidRPr="00B657A2">
        <w:t xml:space="preserve">ponude koje zadovolje formalni kriterij poziva ocjenjivat </w:t>
      </w:r>
      <w:r w:rsidR="0004005A" w:rsidRPr="00B657A2">
        <w:t>ć</w:t>
      </w:r>
      <w:r w:rsidRPr="00B657A2">
        <w:t xml:space="preserve">e se na skali od 1 do </w:t>
      </w:r>
      <w:r w:rsidR="00165BB8" w:rsidRPr="00B657A2">
        <w:t>20</w:t>
      </w:r>
      <w:r w:rsidRPr="00B657A2">
        <w:t xml:space="preserve"> bodova Kriteriji za ocjenjivanje ponuda su: </w:t>
      </w:r>
    </w:p>
    <w:p w14:paraId="6BDF6F75" w14:textId="6E2333D7" w:rsidR="005C5A94" w:rsidRPr="00B657A2" w:rsidRDefault="005C5A94" w:rsidP="00671EE7">
      <w:pPr>
        <w:pStyle w:val="Odlomakpopisa"/>
        <w:numPr>
          <w:ilvl w:val="0"/>
          <w:numId w:val="10"/>
        </w:numPr>
      </w:pPr>
      <w:r w:rsidRPr="00B657A2">
        <w:t xml:space="preserve">financijska vrijednost ponude – najviše </w:t>
      </w:r>
      <w:r w:rsidR="00165BB8" w:rsidRPr="00B657A2">
        <w:t>20</w:t>
      </w:r>
      <w:r w:rsidRPr="00B657A2">
        <w:t xml:space="preserve"> bodova </w:t>
      </w:r>
    </w:p>
    <w:p w14:paraId="5F414F5E" w14:textId="77777777" w:rsidR="00C972C4" w:rsidRPr="00B657A2" w:rsidRDefault="00C972C4" w:rsidP="00C972C4">
      <w:pPr>
        <w:jc w:val="both"/>
      </w:pPr>
      <w:r w:rsidRPr="00B657A2">
        <w:t xml:space="preserve">Zajednica kulturno-umjetničkih djelatnosti Vukovarsko-srijemske županije </w:t>
      </w:r>
      <w:r w:rsidR="005C5A94" w:rsidRPr="00B657A2">
        <w:t xml:space="preserve">ne podliježe odredbama Zakona o javnoj nabavi. </w:t>
      </w:r>
    </w:p>
    <w:p w14:paraId="32D814E1" w14:textId="65B0B9D9" w:rsidR="005C5A94" w:rsidRPr="00B657A2" w:rsidRDefault="00C972C4" w:rsidP="00C972C4">
      <w:pPr>
        <w:jc w:val="both"/>
      </w:pPr>
      <w:r w:rsidRPr="00B657A2">
        <w:t xml:space="preserve">Zajednica kulturno-umjetničkih djelatnosti Vukovarsko-srijemske županije </w:t>
      </w:r>
      <w:r w:rsidR="005C5A94" w:rsidRPr="00B657A2">
        <w:t xml:space="preserve">pridržava pravo ne izabrati niti jednog ponuđača te pravo poništenja natječaja ili neke od njegovih pojedinačnih točaka bez ikakve obaveze prema sudionicima te bez obaveze pojašnjenja svoje odluke. </w:t>
      </w:r>
    </w:p>
    <w:p w14:paraId="10FCBBDA" w14:textId="77777777" w:rsidR="00C972C4" w:rsidRPr="00B657A2" w:rsidRDefault="005C5A94">
      <w:pPr>
        <w:rPr>
          <w:b/>
          <w:bCs/>
        </w:rPr>
      </w:pPr>
      <w:r w:rsidRPr="00B657A2">
        <w:rPr>
          <w:b/>
          <w:bCs/>
        </w:rPr>
        <w:t xml:space="preserve">4. DODATNE INFORMACIJE </w:t>
      </w:r>
    </w:p>
    <w:p w14:paraId="7DE9BE21" w14:textId="1C5C91D6" w:rsidR="00C506CE" w:rsidRDefault="00073E93" w:rsidP="00C972C4">
      <w:pPr>
        <w:jc w:val="both"/>
      </w:pPr>
      <w:r w:rsidRPr="00B657A2">
        <w:t xml:space="preserve">Za dodatne upite kontakt osoba je Martina Kelava, a možete ju dobiti na broj telefona 032/334-635 ili e-mail </w:t>
      </w:r>
      <w:hyperlink r:id="rId7" w:history="1">
        <w:r w:rsidRPr="00B657A2">
          <w:rPr>
            <w:rStyle w:val="Hiperveza"/>
          </w:rPr>
          <w:t>tajnistvo@zakud.hr</w:t>
        </w:r>
      </w:hyperlink>
      <w:r w:rsidRPr="00B657A2">
        <w:t xml:space="preserve"> (ponedjeljak-petak, od 8 do 16 sati).</w:t>
      </w:r>
    </w:p>
    <w:sectPr w:rsidR="00C506CE" w:rsidSect="0004005A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36C0A"/>
    <w:multiLevelType w:val="hybridMultilevel"/>
    <w:tmpl w:val="267A89B4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2741949"/>
    <w:multiLevelType w:val="hybridMultilevel"/>
    <w:tmpl w:val="8408909E"/>
    <w:lvl w:ilvl="0" w:tplc="F4DAD2CC">
      <w:numFmt w:val="bullet"/>
      <w:lvlText w:val="-"/>
      <w:lvlJc w:val="left"/>
      <w:pPr>
        <w:ind w:left="1428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95933F9"/>
    <w:multiLevelType w:val="hybridMultilevel"/>
    <w:tmpl w:val="C4A0CCBC"/>
    <w:lvl w:ilvl="0" w:tplc="6EA63DC0"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BA65CF7"/>
    <w:multiLevelType w:val="hybridMultilevel"/>
    <w:tmpl w:val="54C0B8D4"/>
    <w:lvl w:ilvl="0" w:tplc="F4DAD2CC">
      <w:numFmt w:val="bullet"/>
      <w:lvlText w:val="-"/>
      <w:lvlJc w:val="left"/>
      <w:pPr>
        <w:ind w:left="1776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2B883EB0"/>
    <w:multiLevelType w:val="hybridMultilevel"/>
    <w:tmpl w:val="71D465B4"/>
    <w:lvl w:ilvl="0" w:tplc="6EA63DC0">
      <w:numFmt w:val="bullet"/>
      <w:lvlText w:val=""/>
      <w:lvlJc w:val="left"/>
      <w:pPr>
        <w:ind w:left="2136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35D1646E"/>
    <w:multiLevelType w:val="hybridMultilevel"/>
    <w:tmpl w:val="6AD258DA"/>
    <w:lvl w:ilvl="0" w:tplc="6EA63DC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7A27773"/>
    <w:multiLevelType w:val="hybridMultilevel"/>
    <w:tmpl w:val="82E86C74"/>
    <w:lvl w:ilvl="0" w:tplc="6EA63DC0"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2D0F37"/>
    <w:multiLevelType w:val="hybridMultilevel"/>
    <w:tmpl w:val="B0287A02"/>
    <w:lvl w:ilvl="0" w:tplc="F4DAD2C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DB05B5"/>
    <w:multiLevelType w:val="hybridMultilevel"/>
    <w:tmpl w:val="60609D98"/>
    <w:lvl w:ilvl="0" w:tplc="F4DAD2CC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8430670"/>
    <w:multiLevelType w:val="hybridMultilevel"/>
    <w:tmpl w:val="4238C8E6"/>
    <w:lvl w:ilvl="0" w:tplc="6EA63DC0">
      <w:numFmt w:val="bullet"/>
      <w:lvlText w:val=""/>
      <w:lvlJc w:val="left"/>
      <w:pPr>
        <w:ind w:left="2484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1274635460">
    <w:abstractNumId w:val="0"/>
  </w:num>
  <w:num w:numId="2" w16cid:durableId="1434665278">
    <w:abstractNumId w:val="5"/>
  </w:num>
  <w:num w:numId="3" w16cid:durableId="1191727757">
    <w:abstractNumId w:val="6"/>
  </w:num>
  <w:num w:numId="4" w16cid:durableId="1074859862">
    <w:abstractNumId w:val="9"/>
  </w:num>
  <w:num w:numId="5" w16cid:durableId="231088136">
    <w:abstractNumId w:val="3"/>
  </w:num>
  <w:num w:numId="6" w16cid:durableId="30033138">
    <w:abstractNumId w:val="4"/>
  </w:num>
  <w:num w:numId="7" w16cid:durableId="200945276">
    <w:abstractNumId w:val="1"/>
  </w:num>
  <w:num w:numId="8" w16cid:durableId="976255646">
    <w:abstractNumId w:val="2"/>
  </w:num>
  <w:num w:numId="9" w16cid:durableId="933592134">
    <w:abstractNumId w:val="7"/>
  </w:num>
  <w:num w:numId="10" w16cid:durableId="12333941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A94"/>
    <w:rsid w:val="0004005A"/>
    <w:rsid w:val="00073E93"/>
    <w:rsid w:val="0014559F"/>
    <w:rsid w:val="00165BB8"/>
    <w:rsid w:val="001B1AB0"/>
    <w:rsid w:val="00271E99"/>
    <w:rsid w:val="00381C52"/>
    <w:rsid w:val="004461F7"/>
    <w:rsid w:val="004C4AE3"/>
    <w:rsid w:val="004F7810"/>
    <w:rsid w:val="00501213"/>
    <w:rsid w:val="00566ABD"/>
    <w:rsid w:val="005C5A94"/>
    <w:rsid w:val="005E43BA"/>
    <w:rsid w:val="006038E9"/>
    <w:rsid w:val="00611323"/>
    <w:rsid w:val="00630942"/>
    <w:rsid w:val="006374C7"/>
    <w:rsid w:val="00671EE7"/>
    <w:rsid w:val="008B34DE"/>
    <w:rsid w:val="008C0EF7"/>
    <w:rsid w:val="00B621F4"/>
    <w:rsid w:val="00B657A2"/>
    <w:rsid w:val="00BC184E"/>
    <w:rsid w:val="00BE17A2"/>
    <w:rsid w:val="00C506CE"/>
    <w:rsid w:val="00C64AE6"/>
    <w:rsid w:val="00C972C4"/>
    <w:rsid w:val="00CD001F"/>
    <w:rsid w:val="00D847BF"/>
    <w:rsid w:val="00DA39EF"/>
    <w:rsid w:val="00DF289D"/>
    <w:rsid w:val="00E0108D"/>
    <w:rsid w:val="00E35C41"/>
    <w:rsid w:val="00E57AC5"/>
    <w:rsid w:val="00EA453D"/>
    <w:rsid w:val="00F57306"/>
    <w:rsid w:val="00F73F3F"/>
    <w:rsid w:val="00FD0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EF2B1"/>
  <w15:chartTrackingRefBased/>
  <w15:docId w15:val="{09D79ECD-79DB-4EA1-9DBB-8128DEB91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C5A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C5A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C5A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C5A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C5A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C5A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C5A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C5A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C5A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C5A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C5A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C5A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C5A9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C5A9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C5A9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C5A9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C5A9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C5A9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C5A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C5A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C5A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C5A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C5A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C5A9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C5A9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C5A9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C5A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C5A9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C5A94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4461F7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461F7"/>
    <w:rPr>
      <w:color w:val="605E5C"/>
      <w:shd w:val="clear" w:color="auto" w:fill="E1DFDD"/>
    </w:rPr>
  </w:style>
  <w:style w:type="paragraph" w:styleId="Podnoje">
    <w:name w:val="footer"/>
    <w:basedOn w:val="Normal"/>
    <w:link w:val="PodnojeChar"/>
    <w:uiPriority w:val="99"/>
    <w:semiHidden/>
    <w:unhideWhenUsed/>
    <w:rsid w:val="006113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611323"/>
  </w:style>
  <w:style w:type="paragraph" w:styleId="Bezproreda">
    <w:name w:val="No Spacing"/>
    <w:uiPriority w:val="1"/>
    <w:qFormat/>
    <w:rsid w:val="00B657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ajnistvo@zakud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ud.hr/" TargetMode="External"/><Relationship Id="rId5" Type="http://schemas.openxmlformats.org/officeDocument/2006/relationships/hyperlink" Target="https://zakud.hr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Kelava</dc:creator>
  <cp:keywords/>
  <dc:description/>
  <cp:lastModifiedBy>ZAKUD VSŽ</cp:lastModifiedBy>
  <cp:revision>6</cp:revision>
  <dcterms:created xsi:type="dcterms:W3CDTF">2026-10-12T11:26:00Z</dcterms:created>
  <dcterms:modified xsi:type="dcterms:W3CDTF">2026-10-14T11:17:00Z</dcterms:modified>
</cp:coreProperties>
</file>